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E7842" w:rsidRDefault="006E7842" w:rsidP="006E7842">
      <w:pPr>
        <w:rPr>
          <w:b/>
          <w:sz w:val="24"/>
        </w:rPr>
      </w:pPr>
      <w:r>
        <w:rPr>
          <w:b/>
          <w:sz w:val="24"/>
        </w:rPr>
        <w:t>birsnmakina.com</w:t>
      </w:r>
      <w:r w:rsidR="00D77EE5">
        <w:rPr>
          <w:b/>
          <w:sz w:val="24"/>
        </w:rPr>
        <w:t>/ilkizmakina.com</w:t>
      </w:r>
    </w:p>
    <w:p w:rsidR="006E7842" w:rsidRDefault="006E7842" w:rsidP="00FA1AA1">
      <w:r>
        <w:rPr>
          <w:noProof/>
          <w:lang w:eastAsia="tr-TR"/>
        </w:rPr>
        <w:drawing>
          <wp:inline distT="0" distB="0" distL="0" distR="0">
            <wp:extent cx="5760720" cy="36004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1SN_Makina_0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5760720" cy="36004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SN_Makina_0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1SN_Makina_0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5760720" cy="36004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1SN_Makina_0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7677" w:rsidRDefault="002E7677" w:rsidP="00FA1AA1"/>
    <w:p w:rsidR="002E7677" w:rsidRDefault="002E7677" w:rsidP="00FA1AA1"/>
    <w:p w:rsidR="002E7677" w:rsidRDefault="002E7677" w:rsidP="00FA1AA1"/>
    <w:p w:rsidR="002E7677" w:rsidRDefault="002E7677" w:rsidP="00FA1AA1"/>
    <w:p w:rsidR="002E7677" w:rsidRDefault="002E7677" w:rsidP="00FA1AA1">
      <w:bookmarkStart w:id="0" w:name="_GoBack"/>
      <w:bookmarkEnd w:id="0"/>
    </w:p>
    <w:sectPr w:rsidR="002E767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30177" w:rsidRDefault="00B30177" w:rsidP="001E21EC">
      <w:pPr>
        <w:spacing w:after="0" w:line="240" w:lineRule="auto"/>
      </w:pPr>
      <w:r>
        <w:separator/>
      </w:r>
    </w:p>
  </w:endnote>
  <w:endnote w:type="continuationSeparator" w:id="0">
    <w:p w:rsidR="00B30177" w:rsidRDefault="00B30177" w:rsidP="001E21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30177" w:rsidRDefault="00B30177" w:rsidP="001E21EC">
      <w:pPr>
        <w:spacing w:after="0" w:line="240" w:lineRule="auto"/>
      </w:pPr>
      <w:r>
        <w:separator/>
      </w:r>
    </w:p>
  </w:footnote>
  <w:footnote w:type="continuationSeparator" w:id="0">
    <w:p w:rsidR="00B30177" w:rsidRDefault="00B30177" w:rsidP="001E21E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E2994"/>
    <w:rsid w:val="001E21EC"/>
    <w:rsid w:val="002A47CE"/>
    <w:rsid w:val="002B5672"/>
    <w:rsid w:val="002E7677"/>
    <w:rsid w:val="00352C16"/>
    <w:rsid w:val="0037518A"/>
    <w:rsid w:val="00402C55"/>
    <w:rsid w:val="00423AD4"/>
    <w:rsid w:val="00485F95"/>
    <w:rsid w:val="004D3AF6"/>
    <w:rsid w:val="00630E8E"/>
    <w:rsid w:val="006E7842"/>
    <w:rsid w:val="00701E6D"/>
    <w:rsid w:val="007C2B19"/>
    <w:rsid w:val="0081436F"/>
    <w:rsid w:val="0082358B"/>
    <w:rsid w:val="008F133E"/>
    <w:rsid w:val="00930965"/>
    <w:rsid w:val="009E2994"/>
    <w:rsid w:val="00B2077E"/>
    <w:rsid w:val="00B30177"/>
    <w:rsid w:val="00C2746D"/>
    <w:rsid w:val="00C363F7"/>
    <w:rsid w:val="00CE3CC5"/>
    <w:rsid w:val="00D77EE5"/>
    <w:rsid w:val="00F15043"/>
    <w:rsid w:val="00FA1AA1"/>
    <w:rsid w:val="00FB4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CD9AB0"/>
  <w15:chartTrackingRefBased/>
  <w15:docId w15:val="{68287166-B301-4196-8943-0638F7ABF9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37518A"/>
    <w:rPr>
      <w:color w:val="0563C1" w:themeColor="hyperlink"/>
      <w:u w:val="single"/>
    </w:rPr>
  </w:style>
  <w:style w:type="paragraph" w:styleId="stBilgi">
    <w:name w:val="header"/>
    <w:basedOn w:val="Normal"/>
    <w:link w:val="stBilgiChar"/>
    <w:uiPriority w:val="99"/>
    <w:unhideWhenUsed/>
    <w:rsid w:val="001E21E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1E21EC"/>
  </w:style>
  <w:style w:type="paragraph" w:styleId="AltBilgi">
    <w:name w:val="footer"/>
    <w:basedOn w:val="Normal"/>
    <w:link w:val="AltBilgiChar"/>
    <w:uiPriority w:val="99"/>
    <w:unhideWhenUsed/>
    <w:rsid w:val="001E21EC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1E21E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endnotes" Target="endnotes.xml"/><Relationship Id="rId10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2</Pages>
  <Words>6</Words>
  <Characters>36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Minran Kenan MÜYESSER</dc:creator>
  <cp:keywords/>
  <dc:description/>
  <cp:lastModifiedBy>ronaldinho424</cp:lastModifiedBy>
  <cp:revision>23</cp:revision>
  <dcterms:created xsi:type="dcterms:W3CDTF">2016-09-20T11:41:00Z</dcterms:created>
  <dcterms:modified xsi:type="dcterms:W3CDTF">2022-07-13T21:17:00Z</dcterms:modified>
</cp:coreProperties>
</file>